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outlineLvl w:val="1"/>
        <w:rPr>
          <w:rFonts w:hint="eastAsia" w:ascii="方正小标宋简体" w:hAnsi="宋体" w:eastAsia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CN"/>
        </w:rPr>
        <w:t>公开招聘报名表</w:t>
      </w:r>
    </w:p>
    <w:p>
      <w:pPr>
        <w:snapToGrid w:val="0"/>
        <w:spacing w:line="240" w:lineRule="auto"/>
        <w:jc w:val="left"/>
        <w:rPr>
          <w:rFonts w:hint="eastAsia" w:ascii="宋体" w:hAnsi="宋体"/>
          <w:szCs w:val="36"/>
        </w:rPr>
      </w:pPr>
    </w:p>
    <w:p>
      <w:pPr>
        <w:snapToGrid w:val="0"/>
        <w:spacing w:line="240" w:lineRule="auto"/>
        <w:jc w:val="left"/>
        <w:rPr>
          <w:rFonts w:ascii="宋体" w:hAnsi="宋体"/>
          <w:szCs w:val="36"/>
        </w:rPr>
      </w:pPr>
      <w:r>
        <w:rPr>
          <w:rFonts w:hint="eastAsia" w:ascii="宋体" w:hAnsi="宋体"/>
          <w:szCs w:val="36"/>
        </w:rPr>
        <w:t xml:space="preserve">                                            填写日期：</w:t>
      </w:r>
      <w:r>
        <w:rPr>
          <w:rFonts w:hint="eastAsia" w:ascii="宋体" w:hAnsi="宋体"/>
          <w:szCs w:val="36"/>
          <w:lang w:val="en-US" w:eastAsia="zh-CN"/>
        </w:rPr>
        <w:t xml:space="preserve">     </w:t>
      </w:r>
      <w:r>
        <w:rPr>
          <w:rFonts w:hint="eastAsia" w:ascii="宋体" w:hAnsi="宋体"/>
          <w:szCs w:val="36"/>
        </w:rPr>
        <w:t xml:space="preserve">年  </w:t>
      </w:r>
      <w:r>
        <w:rPr>
          <w:rFonts w:hint="eastAsia" w:ascii="宋体" w:hAnsi="宋体"/>
          <w:szCs w:val="36"/>
          <w:lang w:val="en-US" w:eastAsia="zh-CN"/>
        </w:rPr>
        <w:t xml:space="preserve"> </w:t>
      </w:r>
      <w:r>
        <w:rPr>
          <w:rFonts w:hint="eastAsia" w:ascii="宋体" w:hAnsi="宋体"/>
          <w:szCs w:val="36"/>
        </w:rPr>
        <w:t xml:space="preserve">月  </w:t>
      </w:r>
      <w:r>
        <w:rPr>
          <w:rFonts w:hint="eastAsia" w:ascii="宋体" w:hAnsi="宋体"/>
          <w:szCs w:val="36"/>
          <w:lang w:val="en-US" w:eastAsia="zh-CN"/>
        </w:rPr>
        <w:t xml:space="preserve"> </w:t>
      </w:r>
      <w:r>
        <w:rPr>
          <w:rFonts w:hint="eastAsia" w:ascii="宋体" w:hAnsi="宋体"/>
          <w:szCs w:val="36"/>
        </w:rPr>
        <w:t>日</w:t>
      </w:r>
    </w:p>
    <w:tbl>
      <w:tblPr>
        <w:tblStyle w:val="4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79"/>
        <w:gridCol w:w="684"/>
        <w:gridCol w:w="912"/>
        <w:gridCol w:w="369"/>
        <w:gridCol w:w="862"/>
        <w:gridCol w:w="378"/>
        <w:gridCol w:w="941"/>
        <w:gridCol w:w="499"/>
        <w:gridCol w:w="765"/>
        <w:gridCol w:w="516"/>
        <w:gridCol w:w="167"/>
        <w:gridCol w:w="357"/>
        <w:gridCol w:w="777"/>
        <w:gridCol w:w="10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姓  名</w:t>
            </w:r>
          </w:p>
        </w:tc>
        <w:tc>
          <w:tcPr>
            <w:tcW w:w="15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36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性  别</w:t>
            </w:r>
          </w:p>
        </w:tc>
        <w:tc>
          <w:tcPr>
            <w:tcW w:w="13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出生年月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（贴照片处）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民  族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籍  贯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>出生地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入党时间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参加工作时间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健康状况</w:t>
            </w:r>
          </w:p>
        </w:tc>
        <w:tc>
          <w:tcPr>
            <w:tcW w:w="1040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专业技术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36"/>
                <w:lang w:eastAsia="zh-CN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>职务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外语语种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及</w:t>
            </w:r>
            <w:r>
              <w:rPr>
                <w:rFonts w:hint="eastAsia" w:ascii="宋体" w:hAnsi="宋体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36"/>
              </w:rPr>
              <w:t>水</w:t>
            </w:r>
            <w:r>
              <w:rPr>
                <w:rFonts w:hint="eastAsia" w:ascii="宋体" w:hAnsi="宋体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36"/>
              </w:rPr>
              <w:t>平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婚姻状况</w:t>
            </w:r>
          </w:p>
        </w:tc>
        <w:tc>
          <w:tcPr>
            <w:tcW w:w="1040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身份证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>号码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36"/>
                <w:lang w:val="en-US" w:eastAsia="zh-CN" w:bidi="ar-SA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手机号码</w:t>
            </w:r>
          </w:p>
        </w:tc>
        <w:tc>
          <w:tcPr>
            <w:tcW w:w="2304" w:type="dxa"/>
            <w:gridSpan w:val="5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szCs w:val="36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127" w:type="dxa"/>
            <w:gridSpan w:val="2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学  历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学  位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全日制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教  育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宋体" w:hAnsi="宋体"/>
                <w:szCs w:val="36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毕业时间及院校、专业</w:t>
            </w:r>
          </w:p>
        </w:tc>
        <w:tc>
          <w:tcPr>
            <w:tcW w:w="4146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127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在  职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教  育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毕业时间及院校、专业</w:t>
            </w:r>
          </w:p>
        </w:tc>
        <w:tc>
          <w:tcPr>
            <w:tcW w:w="4146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color w:val="auto"/>
                <w:szCs w:val="36"/>
              </w:rPr>
              <w:t>现工作单位及职务</w:t>
            </w:r>
          </w:p>
        </w:tc>
        <w:tc>
          <w:tcPr>
            <w:tcW w:w="8292" w:type="dxa"/>
            <w:gridSpan w:val="1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color w:val="auto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36"/>
                <w:lang w:val="en-US" w:eastAsia="zh-CN"/>
              </w:rPr>
              <w:t>应聘岗位</w:t>
            </w:r>
          </w:p>
        </w:tc>
        <w:tc>
          <w:tcPr>
            <w:tcW w:w="8292" w:type="dxa"/>
            <w:gridSpan w:val="13"/>
            <w:vAlign w:val="center"/>
          </w:tcPr>
          <w:p>
            <w:pPr>
              <w:snapToGrid w:val="0"/>
              <w:spacing w:line="240" w:lineRule="auto"/>
              <w:ind w:firstLine="422" w:firstLineChars="200"/>
              <w:jc w:val="both"/>
              <w:rPr>
                <w:rFonts w:hint="default" w:ascii="宋体" w:hAnsi="宋体" w:eastAsia="宋体"/>
                <w:b/>
                <w:bCs/>
                <w:color w:val="auto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szCs w:val="36"/>
              </w:rPr>
              <w:t>通信地址</w:t>
            </w:r>
          </w:p>
        </w:tc>
        <w:tc>
          <w:tcPr>
            <w:tcW w:w="4146" w:type="dxa"/>
            <w:gridSpan w:val="6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36"/>
                <w:lang w:val="en-US" w:eastAsia="zh-CN" w:bidi="ar-SA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color w:val="auto"/>
                <w:szCs w:val="36"/>
              </w:rPr>
            </w:pPr>
            <w:r>
              <w:rPr>
                <w:rFonts w:hint="eastAsia" w:ascii="宋体" w:hAnsi="宋体"/>
                <w:color w:val="auto"/>
                <w:szCs w:val="36"/>
              </w:rPr>
              <w:t>熟悉专业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36"/>
              </w:rPr>
              <w:t>及 特 长</w:t>
            </w:r>
          </w:p>
        </w:tc>
        <w:tc>
          <w:tcPr>
            <w:tcW w:w="2882" w:type="dxa"/>
            <w:gridSpan w:val="5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color w:val="auto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8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工作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经历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起止时间</w:t>
            </w:r>
          </w:p>
        </w:tc>
        <w:tc>
          <w:tcPr>
            <w:tcW w:w="4497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工作单位及部门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职务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8" w:type="dxa"/>
            <w:vMerge w:val="continue"/>
            <w:tcBorders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xxxx.xx-xxxx.xx</w:t>
            </w:r>
          </w:p>
        </w:tc>
        <w:tc>
          <w:tcPr>
            <w:tcW w:w="4497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如：xx公司xx部门/xx项目部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8" w:type="dxa"/>
            <w:vMerge w:val="continue"/>
            <w:tcBorders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97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8" w:type="dxa"/>
            <w:vMerge w:val="continue"/>
            <w:tcBorders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97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8" w:type="dxa"/>
            <w:vMerge w:val="continue"/>
            <w:tcBorders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97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8" w:type="dxa"/>
            <w:vMerge w:val="continue"/>
            <w:tcBorders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97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8" w:type="dxa"/>
            <w:vMerge w:val="continue"/>
            <w:tcBorders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97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8" w:type="dxa"/>
            <w:vMerge w:val="continue"/>
            <w:tcBorders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97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8" w:type="dxa"/>
            <w:vMerge w:val="continue"/>
            <w:tcBorders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97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8" w:type="dxa"/>
            <w:vMerge w:val="continue"/>
            <w:tcBorders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97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8" w:type="dxa"/>
            <w:vMerge w:val="continue"/>
            <w:tcBorders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97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84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>近两年考核结果</w:t>
            </w:r>
          </w:p>
        </w:tc>
        <w:tc>
          <w:tcPr>
            <w:tcW w:w="8571" w:type="dxa"/>
            <w:gridSpan w:val="14"/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84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奖励与荣誉</w:t>
            </w:r>
          </w:p>
        </w:tc>
        <w:tc>
          <w:tcPr>
            <w:tcW w:w="8571" w:type="dxa"/>
            <w:gridSpan w:val="14"/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atLeast"/>
          <w:jc w:val="center"/>
        </w:trPr>
        <w:tc>
          <w:tcPr>
            <w:tcW w:w="84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主要业绩和成果简介</w:t>
            </w:r>
          </w:p>
        </w:tc>
        <w:tc>
          <w:tcPr>
            <w:tcW w:w="8571" w:type="dxa"/>
            <w:gridSpan w:val="14"/>
          </w:tcPr>
          <w:p>
            <w:pPr>
              <w:snapToGrid w:val="0"/>
              <w:spacing w:line="240" w:lineRule="auto"/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300字左右，可另附详细业绩和专业成果材料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240" w:lineRule="auto"/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48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36"/>
                <w:lang w:eastAsia="zh-CN"/>
              </w:rPr>
            </w:pPr>
            <w:r>
              <w:rPr>
                <w:rFonts w:hint="eastAsia" w:ascii="宋体" w:hAnsi="宋体"/>
                <w:szCs w:val="36"/>
                <w:lang w:eastAsia="zh-CN"/>
              </w:rPr>
              <w:t>主要</w:t>
            </w:r>
            <w:r>
              <w:rPr>
                <w:rFonts w:hint="eastAsia" w:ascii="宋体" w:hAnsi="宋体"/>
                <w:szCs w:val="36"/>
              </w:rPr>
              <w:t>家庭成员</w:t>
            </w:r>
            <w:r>
              <w:rPr>
                <w:rFonts w:hint="eastAsia" w:ascii="宋体" w:hAnsi="宋体"/>
                <w:szCs w:val="36"/>
                <w:lang w:eastAsia="zh-CN"/>
              </w:rPr>
              <w:t>及重要社会关系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称谓</w:t>
            </w:r>
          </w:p>
        </w:tc>
        <w:tc>
          <w:tcPr>
            <w:tcW w:w="128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姓名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36"/>
                <w:lang w:eastAsia="zh-CN"/>
              </w:rPr>
            </w:pPr>
            <w:r>
              <w:rPr>
                <w:rFonts w:hint="eastAsia" w:ascii="宋体" w:hAnsi="宋体"/>
                <w:szCs w:val="36"/>
                <w:lang w:eastAsia="zh-CN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政治面貌</w:t>
            </w:r>
          </w:p>
        </w:tc>
        <w:tc>
          <w:tcPr>
            <w:tcW w:w="3647" w:type="dxa"/>
            <w:gridSpan w:val="6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3647" w:type="dxa"/>
            <w:gridSpan w:val="6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ascii="宋体" w:hAnsi="宋体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3647" w:type="dxa"/>
            <w:gridSpan w:val="6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ascii="宋体" w:hAnsi="宋体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3647" w:type="dxa"/>
            <w:gridSpan w:val="6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ascii="宋体" w:hAnsi="宋体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3647" w:type="dxa"/>
            <w:gridSpan w:val="6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ascii="宋体" w:hAnsi="宋体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  <w:tc>
          <w:tcPr>
            <w:tcW w:w="3647" w:type="dxa"/>
            <w:gridSpan w:val="6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11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6"/>
                <w:lang w:val="en-US" w:eastAsia="zh-CN"/>
              </w:rPr>
              <w:t>与公司职工有夫妻关系、直系血亲关系、三代以内旁系血亲及近姻亲关系</w:t>
            </w: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称谓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72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工作部门</w:t>
            </w:r>
          </w:p>
        </w:tc>
        <w:tc>
          <w:tcPr>
            <w:tcW w:w="236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81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81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  <w:lang w:val="en-US" w:eastAsia="zh-CN"/>
              </w:rPr>
            </w:pP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81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szCs w:val="36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9419" w:type="dxa"/>
            <w:gridSpan w:val="15"/>
            <w:vAlign w:val="center"/>
          </w:tcPr>
          <w:p>
            <w:pPr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>本人郑重</w:t>
            </w:r>
            <w:r>
              <w:rPr>
                <w:rFonts w:hint="eastAsia" w:ascii="宋体" w:hAnsi="宋体"/>
                <w:szCs w:val="36"/>
              </w:rPr>
              <w:t>承诺</w:t>
            </w:r>
            <w:r>
              <w:rPr>
                <w:rFonts w:hint="eastAsia" w:ascii="宋体" w:hAnsi="宋体"/>
                <w:szCs w:val="36"/>
                <w:lang w:eastAsia="zh-CN"/>
              </w:rPr>
              <w:t>：</w:t>
            </w:r>
            <w:r>
              <w:rPr>
                <w:rFonts w:hint="eastAsia" w:ascii="宋体" w:hAnsi="宋体"/>
                <w:szCs w:val="36"/>
              </w:rPr>
              <w:t>以上</w:t>
            </w:r>
            <w:r>
              <w:rPr>
                <w:rFonts w:hint="eastAsia" w:ascii="宋体" w:hAnsi="宋体"/>
                <w:szCs w:val="36"/>
                <w:lang w:eastAsia="zh-CN"/>
              </w:rPr>
              <w:t>填写</w:t>
            </w:r>
            <w:r>
              <w:rPr>
                <w:rFonts w:hint="eastAsia" w:ascii="宋体" w:hAnsi="宋体"/>
                <w:szCs w:val="36"/>
              </w:rPr>
              <w:t>内容的真实性，如有虚假，</w:t>
            </w:r>
            <w:r>
              <w:rPr>
                <w:rFonts w:hint="eastAsia" w:ascii="宋体" w:hAnsi="宋体"/>
                <w:szCs w:val="36"/>
                <w:lang w:eastAsia="zh-CN"/>
              </w:rPr>
              <w:t>个人</w:t>
            </w:r>
            <w:r>
              <w:rPr>
                <w:rFonts w:hint="eastAsia" w:ascii="宋体" w:hAnsi="宋体"/>
                <w:szCs w:val="36"/>
                <w:lang w:val="en-US" w:eastAsia="zh-CN"/>
              </w:rPr>
              <w:t>承担一切责任后果。</w:t>
            </w:r>
            <w:r>
              <w:rPr>
                <w:rFonts w:hint="eastAsia" w:ascii="宋体" w:hAnsi="宋体"/>
                <w:szCs w:val="36"/>
              </w:rPr>
              <w:t xml:space="preserve">    </w:t>
            </w:r>
          </w:p>
          <w:p>
            <w:pPr>
              <w:snapToGrid w:val="0"/>
              <w:spacing w:line="240" w:lineRule="auto"/>
              <w:ind w:firstLine="6720" w:firstLineChars="3200"/>
              <w:jc w:val="left"/>
              <w:rPr>
                <w:rFonts w:hint="eastAsia" w:ascii="宋体" w:hAnsi="宋体"/>
                <w:szCs w:val="36"/>
              </w:rPr>
            </w:pPr>
          </w:p>
          <w:p>
            <w:pPr>
              <w:snapToGrid w:val="0"/>
              <w:spacing w:line="240" w:lineRule="auto"/>
              <w:ind w:firstLine="6720" w:firstLineChars="3200"/>
              <w:jc w:val="left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848" w:type="dxa"/>
            <w:vAlign w:val="center"/>
          </w:tcPr>
          <w:p>
            <w:pPr>
              <w:tabs>
                <w:tab w:val="left" w:pos="6695"/>
              </w:tabs>
              <w:snapToGrid w:val="0"/>
              <w:spacing w:line="240" w:lineRule="auto"/>
              <w:jc w:val="both"/>
              <w:rPr>
                <w:rFonts w:hint="default" w:ascii="宋体" w:hAnsi="宋体" w:eastAsia="宋体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>公司审核意见</w:t>
            </w:r>
          </w:p>
        </w:tc>
        <w:tc>
          <w:tcPr>
            <w:tcW w:w="8571" w:type="dxa"/>
            <w:gridSpan w:val="14"/>
            <w:vAlign w:val="center"/>
          </w:tcPr>
          <w:p>
            <w:pPr>
              <w:tabs>
                <w:tab w:val="left" w:pos="6695"/>
              </w:tabs>
              <w:snapToGrid w:val="0"/>
              <w:spacing w:line="240" w:lineRule="auto"/>
              <w:jc w:val="both"/>
              <w:rPr>
                <w:rFonts w:hint="eastAsia" w:ascii="宋体" w:hAnsi="宋体"/>
                <w:szCs w:val="36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有关填写说明：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表中项目，由本人如实填写，没有填写内容的，可填写“无”；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表中的日期时间具体到月，一律用公历和阿拉伯数字填写，如“1992.05”；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学历学位应填写具体，如学历填“大学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学历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”、“研究生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学历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”等，学位填“工学学士”“文学学士”等；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工作经历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时间要求前后衔接，不得有中断，并写明在何单位任何职；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“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奖励与荣誉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”填写公司级及以上的奖励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荣誉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“家庭主要成员及社会关系”填写配偶、父母、子女情况；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报名表要粘贴本人近期2寸彩色证件电子照片；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报名表填写内容格式要求：宋体，五号字体，本表填写不下时可另附页说明。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F23434"/>
    <w:multiLevelType w:val="singleLevel"/>
    <w:tmpl w:val="4EF234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4B"/>
    <w:rsid w:val="00060A03"/>
    <w:rsid w:val="00124A5C"/>
    <w:rsid w:val="001764BD"/>
    <w:rsid w:val="002164BA"/>
    <w:rsid w:val="00313793"/>
    <w:rsid w:val="00337964"/>
    <w:rsid w:val="00437F5E"/>
    <w:rsid w:val="00561F9F"/>
    <w:rsid w:val="006433C5"/>
    <w:rsid w:val="008770B3"/>
    <w:rsid w:val="00975A44"/>
    <w:rsid w:val="009B7BCC"/>
    <w:rsid w:val="00A3683C"/>
    <w:rsid w:val="00B83C7F"/>
    <w:rsid w:val="00D9664B"/>
    <w:rsid w:val="00DC56C1"/>
    <w:rsid w:val="02931A27"/>
    <w:rsid w:val="02E67315"/>
    <w:rsid w:val="037D28C8"/>
    <w:rsid w:val="03B63D93"/>
    <w:rsid w:val="03BE5912"/>
    <w:rsid w:val="05161364"/>
    <w:rsid w:val="05E37652"/>
    <w:rsid w:val="093211A4"/>
    <w:rsid w:val="0C403025"/>
    <w:rsid w:val="0E2A3E4A"/>
    <w:rsid w:val="10C3136C"/>
    <w:rsid w:val="11BA2DA2"/>
    <w:rsid w:val="125626B1"/>
    <w:rsid w:val="130C6ECC"/>
    <w:rsid w:val="13BD0381"/>
    <w:rsid w:val="14562994"/>
    <w:rsid w:val="16052749"/>
    <w:rsid w:val="17AB3A62"/>
    <w:rsid w:val="1B14057B"/>
    <w:rsid w:val="1B520060"/>
    <w:rsid w:val="1B797EA7"/>
    <w:rsid w:val="1F287B6A"/>
    <w:rsid w:val="1F77129C"/>
    <w:rsid w:val="21D706BE"/>
    <w:rsid w:val="22216D94"/>
    <w:rsid w:val="232D4266"/>
    <w:rsid w:val="23CE379E"/>
    <w:rsid w:val="246F27A6"/>
    <w:rsid w:val="279137A0"/>
    <w:rsid w:val="2B642A3F"/>
    <w:rsid w:val="2B9604D0"/>
    <w:rsid w:val="2B9C6A92"/>
    <w:rsid w:val="2BD40774"/>
    <w:rsid w:val="2CBC557D"/>
    <w:rsid w:val="2D5531EF"/>
    <w:rsid w:val="2D674A10"/>
    <w:rsid w:val="2E81091A"/>
    <w:rsid w:val="2F7E14A9"/>
    <w:rsid w:val="30064996"/>
    <w:rsid w:val="31CF55C7"/>
    <w:rsid w:val="3236138A"/>
    <w:rsid w:val="32C10FEA"/>
    <w:rsid w:val="32EA7018"/>
    <w:rsid w:val="32F328C9"/>
    <w:rsid w:val="341D068F"/>
    <w:rsid w:val="360E0DA8"/>
    <w:rsid w:val="36C15846"/>
    <w:rsid w:val="389834D1"/>
    <w:rsid w:val="3907079C"/>
    <w:rsid w:val="39343BEA"/>
    <w:rsid w:val="39777A85"/>
    <w:rsid w:val="39841F42"/>
    <w:rsid w:val="3C361B6F"/>
    <w:rsid w:val="3C595C43"/>
    <w:rsid w:val="3C5F5F82"/>
    <w:rsid w:val="3F0E1401"/>
    <w:rsid w:val="3FD91DCF"/>
    <w:rsid w:val="40FC53A9"/>
    <w:rsid w:val="421B5CA6"/>
    <w:rsid w:val="432D21C6"/>
    <w:rsid w:val="44402F88"/>
    <w:rsid w:val="46615338"/>
    <w:rsid w:val="46637C0F"/>
    <w:rsid w:val="48190A7A"/>
    <w:rsid w:val="48D97E8E"/>
    <w:rsid w:val="4ABA5A60"/>
    <w:rsid w:val="4C523AFA"/>
    <w:rsid w:val="4D53256B"/>
    <w:rsid w:val="4E4B1058"/>
    <w:rsid w:val="4EC72940"/>
    <w:rsid w:val="515A6B83"/>
    <w:rsid w:val="54EC7DC4"/>
    <w:rsid w:val="550715CB"/>
    <w:rsid w:val="55676E39"/>
    <w:rsid w:val="55EB2205"/>
    <w:rsid w:val="5623455D"/>
    <w:rsid w:val="57D73AED"/>
    <w:rsid w:val="57DD2635"/>
    <w:rsid w:val="57ED40FC"/>
    <w:rsid w:val="59AB3345"/>
    <w:rsid w:val="5A2868A1"/>
    <w:rsid w:val="5A6E752E"/>
    <w:rsid w:val="5AF815CD"/>
    <w:rsid w:val="5CAF5617"/>
    <w:rsid w:val="5E490A40"/>
    <w:rsid w:val="5F54631E"/>
    <w:rsid w:val="5FA955A6"/>
    <w:rsid w:val="60C537F2"/>
    <w:rsid w:val="62774D26"/>
    <w:rsid w:val="63B1399A"/>
    <w:rsid w:val="650F6FC2"/>
    <w:rsid w:val="66716DA1"/>
    <w:rsid w:val="677C4CD5"/>
    <w:rsid w:val="678D07F2"/>
    <w:rsid w:val="6794237B"/>
    <w:rsid w:val="6A185D46"/>
    <w:rsid w:val="6A4578F3"/>
    <w:rsid w:val="6A9A6BA7"/>
    <w:rsid w:val="6BDF103A"/>
    <w:rsid w:val="6D2F606A"/>
    <w:rsid w:val="6D9172F4"/>
    <w:rsid w:val="6E10519E"/>
    <w:rsid w:val="6F7217D2"/>
    <w:rsid w:val="700D55F1"/>
    <w:rsid w:val="7030737E"/>
    <w:rsid w:val="703B482E"/>
    <w:rsid w:val="73B863D5"/>
    <w:rsid w:val="74165E03"/>
    <w:rsid w:val="750A7AB3"/>
    <w:rsid w:val="750B5416"/>
    <w:rsid w:val="751933DA"/>
    <w:rsid w:val="75E624F4"/>
    <w:rsid w:val="76F361F2"/>
    <w:rsid w:val="77EE514F"/>
    <w:rsid w:val="79CD59E4"/>
    <w:rsid w:val="7A4F3924"/>
    <w:rsid w:val="7AB03A59"/>
    <w:rsid w:val="7C9B45A2"/>
    <w:rsid w:val="7CD41D5A"/>
    <w:rsid w:val="7CED65A1"/>
    <w:rsid w:val="7EB34EED"/>
    <w:rsid w:val="7F63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501</Characters>
  <Lines>4</Lines>
  <Paragraphs>1</Paragraphs>
  <TotalTime>14</TotalTime>
  <ScaleCrop>false</ScaleCrop>
  <LinksUpToDate>false</LinksUpToDate>
  <CharactersWithSpaces>587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2019-09-24T01:37:00Z</dcterms:created>
  <dc:creator>吴磊</dc:creator>
  <cp:lastModifiedBy>孙小强</cp:lastModifiedBy>
  <cp:lastPrinted>2024-03-08T08:15:00Z</cp:lastPrinted>
  <dcterms:modified xsi:type="dcterms:W3CDTF">2026-06-17T02:54:39Z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6845B6792B3A437385BB8ED685015FD9</vt:lpwstr>
  </property>
</Properties>
</file>